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0BD7" w14:textId="761FD1F7" w:rsidR="0099630F" w:rsidRDefault="009963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 w:rsidRPr="00A9320F">
        <w:rPr>
          <w:rFonts w:ascii="Arial" w:hAnsi="Arial" w:cs="Arial"/>
          <w:b/>
          <w:bCs/>
          <w:sz w:val="72"/>
          <w:lang w:val="en-US"/>
        </w:rPr>
        <w:t>ORAL</w:t>
      </w:r>
    </w:p>
    <w:p w14:paraId="180F5B0F" w14:textId="1A711BFE" w:rsidR="00D25F08" w:rsidRPr="00D25F08" w:rsidRDefault="00D25F08" w:rsidP="00D25F08">
      <w:pPr>
        <w:jc w:val="center"/>
        <w:rPr>
          <w:rFonts w:ascii="Arial" w:hAnsi="Arial" w:cs="Arial"/>
          <w:b/>
          <w:bCs/>
          <w:sz w:val="44"/>
        </w:rPr>
      </w:pPr>
      <w:r w:rsidRPr="00D25F08">
        <w:rPr>
          <w:rFonts w:ascii="Arial" w:hAnsi="Arial" w:cs="Arial"/>
          <w:b/>
          <w:bCs/>
          <w:sz w:val="44"/>
          <w:lang w:val="en-US"/>
        </w:rPr>
        <w:t>Activité 1: Que préfères-tu?</w:t>
      </w:r>
    </w:p>
    <w:p w14:paraId="20250154" w14:textId="5A8FDFB9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  <w:r w:rsidRPr="00D25F08">
        <w:rPr>
          <w:rFonts w:ascii="Arial" w:hAnsi="Arial" w:cs="Arial"/>
          <w:bCs/>
          <w:sz w:val="32"/>
          <w:lang w:val="fr-FR"/>
        </w:rPr>
        <w:t xml:space="preserve">Pour chaque question, discute avec un membre de ta famille, un ami ou une amie (faire un FaceTime ou rencontre sur Teams)        Explique ton choix! </w:t>
      </w:r>
    </w:p>
    <w:p w14:paraId="75C5FF9C" w14:textId="154FA0EA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46B0B3CE" w14:textId="4B033718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38272" behindDoc="1" locked="0" layoutInCell="1" allowOverlap="1" wp14:anchorId="243D621C" wp14:editId="6E360731">
            <wp:simplePos x="0" y="0"/>
            <wp:positionH relativeFrom="column">
              <wp:posOffset>213818</wp:posOffset>
            </wp:positionH>
            <wp:positionV relativeFrom="paragraph">
              <wp:posOffset>366764</wp:posOffset>
            </wp:positionV>
            <wp:extent cx="143319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246" y="21174"/>
                <wp:lineTo x="2124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57728" behindDoc="1" locked="0" layoutInCell="1" allowOverlap="1" wp14:anchorId="54540B19" wp14:editId="55657533">
            <wp:simplePos x="0" y="0"/>
            <wp:positionH relativeFrom="column">
              <wp:posOffset>4273949</wp:posOffset>
            </wp:positionH>
            <wp:positionV relativeFrom="paragraph">
              <wp:posOffset>365598</wp:posOffset>
            </wp:positionV>
            <wp:extent cx="1533524" cy="1127545"/>
            <wp:effectExtent l="0" t="0" r="0" b="0"/>
            <wp:wrapTight wrapText="bothSides">
              <wp:wrapPolygon edited="0">
                <wp:start x="0" y="0"/>
                <wp:lineTo x="0" y="21174"/>
                <wp:lineTo x="21206" y="21174"/>
                <wp:lineTo x="2120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4" cy="112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  <w:lang w:val="fr-FR"/>
        </w:rPr>
        <w:t>Est-ce que tu préfères jouer tous les instruments ou parler toutes les langues du monde?</w:t>
      </w:r>
    </w:p>
    <w:p w14:paraId="72850112" w14:textId="7E19683F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47EBECDF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</w:p>
    <w:p w14:paraId="40EB01C0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</w:p>
    <w:p w14:paraId="03EEB9D6" w14:textId="78E8E809" w:rsidR="00D25F08" w:rsidRPr="00D25F08" w:rsidRDefault="00D25F08" w:rsidP="00D25F08">
      <w:pPr>
        <w:jc w:val="center"/>
        <w:rPr>
          <w:rFonts w:ascii="Arial" w:hAnsi="Arial" w:cs="Arial"/>
          <w:bCs/>
          <w:sz w:val="32"/>
          <w:lang w:val="fr-FR"/>
        </w:rPr>
      </w:pP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76160" behindDoc="1" locked="0" layoutInCell="1" allowOverlap="1" wp14:anchorId="188717D5" wp14:editId="479C9D2A">
            <wp:simplePos x="0" y="0"/>
            <wp:positionH relativeFrom="column">
              <wp:posOffset>4188357</wp:posOffset>
            </wp:positionH>
            <wp:positionV relativeFrom="paragraph">
              <wp:posOffset>429954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66944" behindDoc="1" locked="0" layoutInCell="1" allowOverlap="1" wp14:anchorId="19723B74" wp14:editId="1A1AA598">
            <wp:simplePos x="0" y="0"/>
            <wp:positionH relativeFrom="column">
              <wp:posOffset>616069</wp:posOffset>
            </wp:positionH>
            <wp:positionV relativeFrom="paragraph">
              <wp:posOffset>430382</wp:posOffset>
            </wp:positionV>
            <wp:extent cx="1238250" cy="1320041"/>
            <wp:effectExtent l="0" t="0" r="0" b="0"/>
            <wp:wrapTight wrapText="bothSides">
              <wp:wrapPolygon edited="0">
                <wp:start x="0" y="0"/>
                <wp:lineTo x="0" y="21205"/>
                <wp:lineTo x="21268" y="21205"/>
                <wp:lineTo x="21268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20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  <w:lang w:val="fr-FR"/>
        </w:rPr>
        <w:t>Est-ce que tu préfères respirer en dessous de l’eau ou courir sur l’eau?</w:t>
      </w:r>
    </w:p>
    <w:p w14:paraId="73870626" w14:textId="67BADEE4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12AEFB51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7551CF19" w14:textId="77777777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5E82F9B3" w14:textId="7E0A3807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</w:p>
    <w:p w14:paraId="785BEB9B" w14:textId="07664BA0" w:rsidR="00D25F08" w:rsidRPr="00D25F08" w:rsidRDefault="00D25F08" w:rsidP="00D25F08">
      <w:pPr>
        <w:jc w:val="center"/>
        <w:rPr>
          <w:rFonts w:ascii="Arial" w:hAnsi="Arial" w:cs="Arial"/>
          <w:bCs/>
          <w:sz w:val="32"/>
        </w:rPr>
      </w:pP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84352" behindDoc="1" locked="0" layoutInCell="1" allowOverlap="1" wp14:anchorId="5E462734" wp14:editId="19CE3BED">
            <wp:simplePos x="0" y="0"/>
            <wp:positionH relativeFrom="column">
              <wp:posOffset>616304</wp:posOffset>
            </wp:positionH>
            <wp:positionV relativeFrom="paragraph">
              <wp:posOffset>357357</wp:posOffset>
            </wp:positionV>
            <wp:extent cx="126238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87" y="21138"/>
                <wp:lineTo x="21187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</w:rPr>
        <w:drawing>
          <wp:anchor distT="0" distB="0" distL="114300" distR="114300" simplePos="0" relativeHeight="251692544" behindDoc="1" locked="0" layoutInCell="1" allowOverlap="1" wp14:anchorId="19FE9A2A" wp14:editId="40BC702E">
            <wp:simplePos x="0" y="0"/>
            <wp:positionH relativeFrom="column">
              <wp:posOffset>4390966</wp:posOffset>
            </wp:positionH>
            <wp:positionV relativeFrom="paragraph">
              <wp:posOffset>352986</wp:posOffset>
            </wp:positionV>
            <wp:extent cx="133413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81" y="21296"/>
                <wp:lineTo x="21281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8">
        <w:rPr>
          <w:rFonts w:ascii="Arial" w:hAnsi="Arial" w:cs="Arial"/>
          <w:bCs/>
          <w:sz w:val="32"/>
          <w:lang w:val="fr-FR"/>
        </w:rPr>
        <w:t>Est-ce que tu préfères être un superhéros ou être un sorcier magique?</w:t>
      </w:r>
    </w:p>
    <w:p w14:paraId="5D421AF9" w14:textId="77777777" w:rsidR="00FC7184" w:rsidRPr="00D25F08" w:rsidRDefault="00FC7184" w:rsidP="0099630F">
      <w:pPr>
        <w:jc w:val="center"/>
        <w:rPr>
          <w:rFonts w:ascii="Arial" w:hAnsi="Arial" w:cs="Arial"/>
          <w:bCs/>
          <w:sz w:val="56"/>
        </w:rPr>
      </w:pPr>
    </w:p>
    <w:p w14:paraId="69FE2FBB" w14:textId="77777777" w:rsidR="00D25F08" w:rsidRDefault="00D25F0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1499FA91" w14:textId="77777777" w:rsidR="00A9320F" w:rsidRDefault="00A932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>
        <w:rPr>
          <w:rFonts w:ascii="Arial" w:hAnsi="Arial" w:cs="Arial"/>
          <w:b/>
          <w:bCs/>
          <w:sz w:val="72"/>
          <w:lang w:val="en-US"/>
        </w:rPr>
        <w:lastRenderedPageBreak/>
        <w:t>Lecture</w:t>
      </w:r>
    </w:p>
    <w:p w14:paraId="3EB4F029" w14:textId="3D2638E9" w:rsidR="00D25F08" w:rsidRPr="00D25F08" w:rsidRDefault="00810F0C" w:rsidP="00D25F08">
      <w:pPr>
        <w:jc w:val="center"/>
        <w:rPr>
          <w:rFonts w:ascii="Arial" w:hAnsi="Arial" w:cs="Arial"/>
          <w:b/>
          <w:bCs/>
          <w:sz w:val="44"/>
          <w:lang w:val="en-US"/>
        </w:rPr>
      </w:pPr>
      <w:r w:rsidRPr="00810F0C">
        <w:rPr>
          <w:rFonts w:ascii="Segoe UI Symbol" w:hAnsi="Segoe UI Symbol" w:cs="Arial"/>
          <w:b/>
          <w:bCs/>
          <w:sz w:val="44"/>
        </w:rPr>
        <w:drawing>
          <wp:anchor distT="0" distB="0" distL="114300" distR="114300" simplePos="0" relativeHeight="251696640" behindDoc="1" locked="0" layoutInCell="1" allowOverlap="1" wp14:anchorId="6F3AB9C3" wp14:editId="191AD846">
            <wp:simplePos x="0" y="0"/>
            <wp:positionH relativeFrom="column">
              <wp:posOffset>-913973</wp:posOffset>
            </wp:positionH>
            <wp:positionV relativeFrom="paragraph">
              <wp:posOffset>447764</wp:posOffset>
            </wp:positionV>
            <wp:extent cx="7825563" cy="6395720"/>
            <wp:effectExtent l="0" t="0" r="4445" b="5080"/>
            <wp:wrapTight wrapText="bothSides">
              <wp:wrapPolygon edited="0">
                <wp:start x="0" y="0"/>
                <wp:lineTo x="0" y="21553"/>
                <wp:lineTo x="21560" y="21553"/>
                <wp:lineTo x="21560" y="0"/>
                <wp:lineTo x="0" y="0"/>
              </wp:wrapPolygon>
            </wp:wrapTight>
            <wp:docPr id="2" name="Picture 2" descr="A screenshot of a social media post&#10;&#10;Description generated with very high confidence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C876DB4-CC7F-4877-80D2-F0C2852FFA3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generated with very high confidence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C876DB4-CC7F-4877-80D2-F0C2852FFA3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25563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08" w:rsidRPr="00D25F08">
        <w:rPr>
          <w:rFonts w:ascii="Arial" w:hAnsi="Arial" w:cs="Arial"/>
          <w:b/>
          <w:bCs/>
          <w:sz w:val="44"/>
          <w:lang w:val="en-US"/>
        </w:rPr>
        <w:t>Activité 1: Question littérales</w:t>
      </w:r>
    </w:p>
    <w:p w14:paraId="2196CFE8" w14:textId="1D093773" w:rsidR="00D25F08" w:rsidRPr="005F4CBA" w:rsidRDefault="005F4CBA" w:rsidP="00D25F08">
      <w:pPr>
        <w:jc w:val="center"/>
        <w:rPr>
          <w:rFonts w:ascii="Segoe UI Symbol" w:hAnsi="Segoe UI Symbol" w:cs="Arial"/>
          <w:b/>
          <w:bCs/>
          <w:sz w:val="36"/>
          <w:lang w:val="en-US"/>
        </w:rPr>
      </w:pPr>
      <w:r w:rsidRPr="005F4CBA">
        <w:rPr>
          <w:rFonts w:ascii="Segoe UI Symbol" w:hAnsi="Segoe UI Symbol" w:cs="Arial"/>
          <w:b/>
          <w:bCs/>
          <w:sz w:val="36"/>
          <w:lang w:val="en-US"/>
        </w:rPr>
        <w:t xml:space="preserve">Question 3: </w:t>
      </w:r>
      <w:r w:rsidRPr="005F4CBA">
        <w:rPr>
          <w:rFonts w:ascii="Segoe UI Symbol" w:hAnsi="Segoe UI Symbol" w:cs="Arial"/>
          <w:b/>
          <w:bCs/>
          <w:color w:val="FF0000"/>
          <w:sz w:val="44"/>
          <w:u w:val="single"/>
          <w:lang w:val="en-US"/>
        </w:rPr>
        <w:t>QUI</w:t>
      </w:r>
      <w:r w:rsidRPr="005F4CBA">
        <w:rPr>
          <w:rFonts w:ascii="Segoe UI Symbol" w:hAnsi="Segoe UI Symbol" w:cs="Arial"/>
          <w:b/>
          <w:bCs/>
          <w:sz w:val="36"/>
          <w:u w:val="single"/>
          <w:lang w:val="en-US"/>
        </w:rPr>
        <w:t xml:space="preserve"> </w:t>
      </w:r>
      <w:r w:rsidRPr="005F4CBA">
        <w:rPr>
          <w:rFonts w:ascii="Segoe UI Symbol" w:hAnsi="Segoe UI Symbol" w:cs="Arial"/>
          <w:b/>
          <w:bCs/>
          <w:sz w:val="36"/>
          <w:lang w:val="en-US"/>
        </w:rPr>
        <w:t>fait</w:t>
      </w:r>
      <w:bookmarkStart w:id="0" w:name="_GoBack"/>
      <w:bookmarkEnd w:id="0"/>
      <w:r w:rsidRPr="005F4CBA">
        <w:rPr>
          <w:rFonts w:ascii="Segoe UI Symbol" w:hAnsi="Segoe UI Symbol" w:cs="Arial"/>
          <w:b/>
          <w:bCs/>
          <w:sz w:val="36"/>
          <w:lang w:val="en-US"/>
        </w:rPr>
        <w:t xml:space="preserve"> des tours d’illusion?</w:t>
      </w:r>
    </w:p>
    <w:p w14:paraId="64DA0612" w14:textId="3E6E1E8D" w:rsidR="00D25F08" w:rsidRPr="00D25F08" w:rsidRDefault="00D25F08" w:rsidP="00D25F08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  <w:lang w:val="en-US"/>
        </w:rPr>
        <w:lastRenderedPageBreak/>
        <w:t>Activité 2</w:t>
      </w:r>
      <w:r w:rsidRPr="00D25F08">
        <w:rPr>
          <w:rFonts w:ascii="Arial" w:hAnsi="Arial" w:cs="Arial"/>
          <w:b/>
          <w:bCs/>
          <w:sz w:val="44"/>
          <w:lang w:val="en-US"/>
        </w:rPr>
        <w:t>: Question d’inférence</w:t>
      </w:r>
    </w:p>
    <w:p w14:paraId="4384D6D7" w14:textId="6540BB42" w:rsidR="00D25F08" w:rsidRDefault="00D25F0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 w:rsidRPr="00D25F08">
        <w:rPr>
          <w:rFonts w:ascii="Arial" w:hAnsi="Arial" w:cs="Arial"/>
          <w:b/>
          <w:bCs/>
          <w:sz w:val="72"/>
        </w:rPr>
        <w:drawing>
          <wp:anchor distT="0" distB="0" distL="114300" distR="114300" simplePos="0" relativeHeight="251695616" behindDoc="1" locked="0" layoutInCell="1" allowOverlap="1" wp14:anchorId="06A9A82B" wp14:editId="45EFEACF">
            <wp:simplePos x="0" y="0"/>
            <wp:positionH relativeFrom="column">
              <wp:posOffset>-609188</wp:posOffset>
            </wp:positionH>
            <wp:positionV relativeFrom="paragraph">
              <wp:posOffset>147112</wp:posOffset>
            </wp:positionV>
            <wp:extent cx="7464057" cy="6634717"/>
            <wp:effectExtent l="0" t="0" r="3810" b="0"/>
            <wp:wrapTight wrapText="bothSides">
              <wp:wrapPolygon edited="0">
                <wp:start x="7608" y="0"/>
                <wp:lineTo x="6616" y="62"/>
                <wp:lineTo x="3363" y="806"/>
                <wp:lineTo x="2812" y="1240"/>
                <wp:lineTo x="1433" y="1923"/>
                <wp:lineTo x="0" y="3039"/>
                <wp:lineTo x="0" y="19103"/>
                <wp:lineTo x="1103" y="19847"/>
                <wp:lineTo x="2867" y="20901"/>
                <wp:lineTo x="4631" y="21521"/>
                <wp:lineTo x="4741" y="21521"/>
                <wp:lineTo x="12956" y="21521"/>
                <wp:lineTo x="13066" y="21521"/>
                <wp:lineTo x="14830" y="20901"/>
                <wp:lineTo x="16704" y="19847"/>
                <wp:lineTo x="18028" y="18855"/>
                <wp:lineTo x="19020" y="17862"/>
                <wp:lineTo x="20453" y="15877"/>
                <wp:lineTo x="20894" y="14885"/>
                <wp:lineTo x="21501" y="12900"/>
                <wp:lineTo x="21556" y="12032"/>
                <wp:lineTo x="21556" y="9613"/>
                <wp:lineTo x="21446" y="8931"/>
                <wp:lineTo x="21170" y="7939"/>
                <wp:lineTo x="20784" y="6946"/>
                <wp:lineTo x="20288" y="5954"/>
                <wp:lineTo x="19626" y="4962"/>
                <wp:lineTo x="18744" y="3969"/>
                <wp:lineTo x="17752" y="2977"/>
                <wp:lineTo x="16704" y="2233"/>
                <wp:lineTo x="14830" y="1178"/>
                <wp:lineTo x="14389" y="806"/>
                <wp:lineTo x="11191" y="62"/>
                <wp:lineTo x="10089" y="0"/>
                <wp:lineTo x="7608" y="0"/>
              </wp:wrapPolygon>
            </wp:wrapTight>
            <wp:docPr id="1" name="Picture 4" descr="A close up of text on a white background&#10;&#10;Description generated with very high confidence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1FD5CFAC-428D-4C13-AF24-2BD8A4D54F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text on a white background&#10;&#10;Description generated with very high confidence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1FD5CFAC-428D-4C13-AF24-2BD8A4D54F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8" b="3"/>
                    <a:stretch/>
                  </pic:blipFill>
                  <pic:spPr>
                    <a:xfrm>
                      <a:off x="0" y="0"/>
                      <a:ext cx="7473967" cy="66435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298683" h="6097438">
                          <a:moveTo>
                            <a:pt x="2178155" y="0"/>
                          </a:moveTo>
                          <a:cubicBezTo>
                            <a:pt x="3901575" y="0"/>
                            <a:pt x="5298683" y="1397108"/>
                            <a:pt x="5298683" y="3120527"/>
                          </a:cubicBezTo>
                          <a:cubicBezTo>
                            <a:pt x="5298683" y="4413092"/>
                            <a:pt x="4512810" y="5522106"/>
                            <a:pt x="3392805" y="5995828"/>
                          </a:cubicBezTo>
                          <a:lnTo>
                            <a:pt x="3115184" y="6097438"/>
                          </a:lnTo>
                          <a:lnTo>
                            <a:pt x="1241127" y="6097438"/>
                          </a:lnTo>
                          <a:lnTo>
                            <a:pt x="963506" y="5995828"/>
                          </a:lnTo>
                          <a:cubicBezTo>
                            <a:pt x="683504" y="5877397"/>
                            <a:pt x="424387" y="5719261"/>
                            <a:pt x="193210" y="5528477"/>
                          </a:cubicBezTo>
                          <a:lnTo>
                            <a:pt x="0" y="5352876"/>
                          </a:lnTo>
                          <a:lnTo>
                            <a:pt x="0" y="888178"/>
                          </a:lnTo>
                          <a:lnTo>
                            <a:pt x="193210" y="712577"/>
                          </a:lnTo>
                          <a:cubicBezTo>
                            <a:pt x="732621" y="267415"/>
                            <a:pt x="1424159" y="0"/>
                            <a:pt x="2178155" y="0"/>
                          </a:cubicBezTo>
                          <a:close/>
                        </a:path>
                      </a:pathLst>
                    </a:cu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C162E" w14:textId="036F70A2" w:rsidR="00517788" w:rsidRDefault="00517788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566FF67B" w14:textId="77777777" w:rsidR="00573A1F" w:rsidRDefault="00573A1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</w:p>
    <w:p w14:paraId="6FB9EA4C" w14:textId="77777777" w:rsidR="0099630F" w:rsidRDefault="0099630F" w:rsidP="0099630F">
      <w:pPr>
        <w:jc w:val="center"/>
        <w:rPr>
          <w:rFonts w:ascii="Arial" w:hAnsi="Arial" w:cs="Arial"/>
          <w:b/>
          <w:bCs/>
          <w:sz w:val="72"/>
          <w:lang w:val="en-US"/>
        </w:rPr>
      </w:pPr>
      <w:r w:rsidRPr="0099630F">
        <w:rPr>
          <w:rFonts w:ascii="Arial" w:hAnsi="Arial" w:cs="Arial"/>
          <w:b/>
          <w:bCs/>
          <w:sz w:val="72"/>
          <w:lang w:val="en-US"/>
        </w:rPr>
        <w:lastRenderedPageBreak/>
        <w:t>Écriture</w:t>
      </w:r>
    </w:p>
    <w:p w14:paraId="3DBEB10A" w14:textId="7B26D5CF" w:rsidR="00573A1F" w:rsidRPr="000219D4" w:rsidRDefault="00573A1F" w:rsidP="00573A1F">
      <w:pPr>
        <w:jc w:val="center"/>
        <w:rPr>
          <w:rFonts w:ascii="Arial" w:hAnsi="Arial" w:cs="Arial"/>
          <w:sz w:val="44"/>
        </w:rPr>
      </w:pPr>
      <w:r w:rsidRPr="000219D4">
        <w:rPr>
          <w:rFonts w:ascii="Arial" w:hAnsi="Arial" w:cs="Arial"/>
          <w:b/>
          <w:bCs/>
          <w:sz w:val="44"/>
          <w:lang w:val="fr-CA"/>
        </w:rPr>
        <w:t>Correction de phrase</w:t>
      </w:r>
    </w:p>
    <w:p w14:paraId="579AA51F" w14:textId="60947060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>Corrige les 3 erreurs de grammaire dans chaque phrase</w:t>
      </w:r>
      <w:r w:rsidR="000219D4">
        <w:rPr>
          <w:rFonts w:ascii="Arial" w:hAnsi="Arial" w:cs="Arial"/>
          <w:sz w:val="36"/>
          <w:lang w:val="fr-CA"/>
        </w:rPr>
        <w:t xml:space="preserve"> suivante :</w:t>
      </w:r>
    </w:p>
    <w:p w14:paraId="62BD83F4" w14:textId="7AF4715B" w:rsidR="00573A1F" w:rsidRDefault="000219D4" w:rsidP="00573A1F">
      <w:pPr>
        <w:jc w:val="center"/>
        <w:rPr>
          <w:rFonts w:ascii="Arial" w:hAnsi="Arial" w:cs="Arial"/>
          <w:sz w:val="36"/>
          <w:lang w:val="fr-CA"/>
        </w:rPr>
      </w:pPr>
      <w:r>
        <w:rPr>
          <w:rFonts w:ascii="Arial" w:hAnsi="Arial" w:cs="Arial"/>
          <w:sz w:val="36"/>
          <w:lang w:val="fr-CA"/>
        </w:rPr>
        <w:t>a</w:t>
      </w:r>
      <w:r w:rsidR="00573A1F" w:rsidRPr="000219D4">
        <w:rPr>
          <w:rFonts w:ascii="Arial" w:hAnsi="Arial" w:cs="Arial"/>
          <w:sz w:val="36"/>
          <w:lang w:val="fr-CA"/>
        </w:rPr>
        <w:t>ccent, nom, masculin/féminin, pluriel, AVOIR et ÊTRE</w:t>
      </w:r>
    </w:p>
    <w:p w14:paraId="0EADA420" w14:textId="6F5A3276" w:rsidR="000219D4" w:rsidRPr="000219D4" w:rsidRDefault="000219D4" w:rsidP="00573A1F">
      <w:pPr>
        <w:jc w:val="center"/>
        <w:rPr>
          <w:rFonts w:ascii="Arial" w:hAnsi="Arial" w:cs="Arial"/>
          <w:color w:val="FF0000"/>
          <w:sz w:val="36"/>
        </w:rPr>
      </w:pPr>
      <w:r w:rsidRPr="000219D4">
        <w:rPr>
          <w:rFonts w:ascii="Arial" w:hAnsi="Arial" w:cs="Arial"/>
          <w:color w:val="FF0000"/>
          <w:sz w:val="36"/>
          <w:lang w:val="fr-CA"/>
        </w:rPr>
        <w:t>(note : just because it may be underlined on your word document, doesn’t mean it is incorrect or not… la phrase est en français et Word ne remarque pas toujours)</w:t>
      </w:r>
    </w:p>
    <w:p w14:paraId="1561BCAB" w14:textId="75CAE99D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  <w:r>
        <w:rPr>
          <w:rFonts w:ascii="Arial" w:hAnsi="Arial" w:cs="Arial"/>
          <w:sz w:val="36"/>
          <w:lang w:val="fr-CA"/>
        </w:rPr>
        <w:t>Recopie la phrase avec les corrections.</w:t>
      </w:r>
    </w:p>
    <w:p w14:paraId="4BCC4048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1B7C24D9" w14:textId="77777777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>1. Demain, je suis à ma chalet pour les vacance d’été!</w:t>
      </w:r>
    </w:p>
    <w:p w14:paraId="618FA8F6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5512C2E9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049E6051" w14:textId="77777777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>2. La test que nous aurons hier etait vraiment difficile! </w:t>
      </w:r>
    </w:p>
    <w:p w14:paraId="5F51D216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724ED372" w14:textId="77777777" w:rsidR="000219D4" w:rsidRDefault="000219D4" w:rsidP="00573A1F">
      <w:pPr>
        <w:jc w:val="center"/>
        <w:rPr>
          <w:rFonts w:ascii="Arial" w:hAnsi="Arial" w:cs="Arial"/>
          <w:sz w:val="36"/>
          <w:lang w:val="fr-CA"/>
        </w:rPr>
      </w:pPr>
    </w:p>
    <w:p w14:paraId="4AE1C1D7" w14:textId="77777777" w:rsidR="00573A1F" w:rsidRPr="000219D4" w:rsidRDefault="00573A1F" w:rsidP="00573A1F">
      <w:pPr>
        <w:jc w:val="center"/>
        <w:rPr>
          <w:rFonts w:ascii="Arial" w:hAnsi="Arial" w:cs="Arial"/>
          <w:sz w:val="36"/>
        </w:rPr>
      </w:pPr>
      <w:r w:rsidRPr="000219D4">
        <w:rPr>
          <w:rFonts w:ascii="Arial" w:hAnsi="Arial" w:cs="Arial"/>
          <w:sz w:val="36"/>
          <w:lang w:val="fr-CA"/>
        </w:rPr>
        <w:t xml:space="preserve">3. Le semaine prochaine, dans la classe de math, vous aviez une projet à remettre! </w:t>
      </w:r>
    </w:p>
    <w:p w14:paraId="3816C9A2" w14:textId="77777777" w:rsidR="00FC7184" w:rsidRDefault="00FC7184" w:rsidP="0099630F">
      <w:pPr>
        <w:jc w:val="center"/>
        <w:rPr>
          <w:rFonts w:ascii="Arial" w:hAnsi="Arial" w:cs="Arial"/>
          <w:sz w:val="36"/>
        </w:rPr>
      </w:pPr>
    </w:p>
    <w:p w14:paraId="7FC8A621" w14:textId="6554898E" w:rsidR="000219D4" w:rsidRDefault="000219D4" w:rsidP="0099630F">
      <w:pPr>
        <w:jc w:val="center"/>
        <w:rPr>
          <w:rFonts w:ascii="Arial" w:hAnsi="Arial" w:cs="Arial"/>
          <w:sz w:val="36"/>
        </w:rPr>
      </w:pPr>
    </w:p>
    <w:p w14:paraId="5FC3605C" w14:textId="77777777" w:rsidR="000219D4" w:rsidRDefault="000219D4" w:rsidP="0099630F">
      <w:pPr>
        <w:jc w:val="center"/>
        <w:rPr>
          <w:rFonts w:ascii="Arial" w:hAnsi="Arial" w:cs="Arial"/>
          <w:sz w:val="36"/>
        </w:rPr>
      </w:pPr>
    </w:p>
    <w:p w14:paraId="4E3A64C8" w14:textId="77777777" w:rsidR="00A9320F" w:rsidRPr="00A9320F" w:rsidRDefault="00A9320F" w:rsidP="00A9320F">
      <w:pPr>
        <w:jc w:val="center"/>
        <w:rPr>
          <w:rFonts w:ascii="Arial" w:hAnsi="Arial" w:cs="Arial"/>
          <w:sz w:val="72"/>
          <w:szCs w:val="72"/>
        </w:rPr>
      </w:pPr>
      <w:r w:rsidRPr="00A9320F">
        <w:rPr>
          <w:rFonts w:ascii="Arial" w:hAnsi="Arial" w:cs="Arial"/>
          <w:b/>
          <w:bCs/>
          <w:sz w:val="72"/>
          <w:szCs w:val="72"/>
          <w:lang w:val="en-US"/>
        </w:rPr>
        <w:lastRenderedPageBreak/>
        <w:t>Réponses</w:t>
      </w:r>
    </w:p>
    <w:p w14:paraId="455DBC8A" w14:textId="77777777" w:rsidR="00FC7184" w:rsidRDefault="00FC7184" w:rsidP="00A9320F">
      <w:pPr>
        <w:rPr>
          <w:rFonts w:ascii="Arial" w:hAnsi="Arial" w:cs="Arial"/>
          <w:sz w:val="32"/>
          <w:szCs w:val="32"/>
        </w:rPr>
      </w:pPr>
    </w:p>
    <w:p w14:paraId="4C06F00A" w14:textId="77777777" w:rsidR="00A9320F" w:rsidRPr="00545617" w:rsidRDefault="00A9320F" w:rsidP="00A9320F">
      <w:pPr>
        <w:rPr>
          <w:rFonts w:ascii="Arial" w:hAnsi="Arial" w:cs="Arial"/>
          <w:b/>
          <w:bCs/>
          <w:sz w:val="44"/>
          <w:szCs w:val="32"/>
          <w:lang w:val="en-US"/>
        </w:rPr>
      </w:pPr>
      <w:r w:rsidRPr="00545617">
        <w:rPr>
          <w:rFonts w:ascii="Arial" w:hAnsi="Arial" w:cs="Arial"/>
          <w:b/>
          <w:bCs/>
          <w:sz w:val="44"/>
          <w:szCs w:val="32"/>
          <w:lang w:val="en-US"/>
        </w:rPr>
        <w:t>Lecture</w:t>
      </w:r>
    </w:p>
    <w:p w14:paraId="4A8CCCC5" w14:textId="1332062A" w:rsidR="00A9320F" w:rsidRDefault="00573A1F" w:rsidP="00A932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Activité 1</w:t>
      </w:r>
    </w:p>
    <w:p w14:paraId="2AEAF7D2" w14:textId="0299FB6A" w:rsidR="00573A1F" w:rsidRPr="000219D4" w:rsidRDefault="00C50B1C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Le nez du clown Auguste est rouge.</w:t>
      </w:r>
    </w:p>
    <w:p w14:paraId="479659EC" w14:textId="275065B4" w:rsidR="00573A1F" w:rsidRPr="000219D4" w:rsidRDefault="00C50B1C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La planche du fakir est couverte de clous.</w:t>
      </w:r>
    </w:p>
    <w:p w14:paraId="4140E1AD" w14:textId="2EE44641" w:rsidR="00573A1F" w:rsidRPr="000219D4" w:rsidRDefault="00C50B1C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C’</w:t>
      </w:r>
      <w:r w:rsidR="00FC027C">
        <w:rPr>
          <w:rFonts w:ascii="Arial" w:hAnsi="Arial" w:cs="Arial"/>
          <w:sz w:val="28"/>
          <w:szCs w:val="32"/>
        </w:rPr>
        <w:t>est le magicie</w:t>
      </w:r>
      <w:r>
        <w:rPr>
          <w:rFonts w:ascii="Arial" w:hAnsi="Arial" w:cs="Arial"/>
          <w:sz w:val="28"/>
          <w:szCs w:val="32"/>
        </w:rPr>
        <w:t>ns qui fait des tours d’illision.</w:t>
      </w:r>
    </w:p>
    <w:p w14:paraId="4CB86935" w14:textId="7CF0BE86" w:rsidR="00573A1F" w:rsidRPr="000219D4" w:rsidRDefault="00C50B1C" w:rsidP="00573A1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L’</w:t>
      </w:r>
      <w:r w:rsidR="00FC027C">
        <w:rPr>
          <w:rFonts w:ascii="Arial" w:hAnsi="Arial" w:cs="Arial"/>
          <w:sz w:val="28"/>
          <w:szCs w:val="32"/>
        </w:rPr>
        <w:t>acrobate fait de prouesse de haute voltige.</w:t>
      </w:r>
    </w:p>
    <w:p w14:paraId="42485616" w14:textId="77777777" w:rsidR="00573A1F" w:rsidRDefault="00573A1F" w:rsidP="00A9320F">
      <w:pPr>
        <w:rPr>
          <w:rFonts w:ascii="Arial" w:hAnsi="Arial" w:cs="Arial"/>
          <w:sz w:val="32"/>
          <w:szCs w:val="32"/>
        </w:rPr>
      </w:pPr>
    </w:p>
    <w:p w14:paraId="53AB1BC9" w14:textId="3B5EC557" w:rsidR="00573A1F" w:rsidRDefault="00573A1F" w:rsidP="00A932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Activité 2</w:t>
      </w:r>
    </w:p>
    <w:p w14:paraId="72F00B23" w14:textId="77777777" w:rsidR="00000000" w:rsidRPr="000219D4" w:rsidRDefault="005F4CBA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>Il fait chaud parce que le texte dit au contraire de la météo du Canada où il fait froid.</w:t>
      </w:r>
    </w:p>
    <w:p w14:paraId="7DE83765" w14:textId="77777777" w:rsidR="00000000" w:rsidRPr="000219D4" w:rsidRDefault="005F4CBA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>Non, parce que le texte dit que Mauricio sera impressionné de voir la neige.</w:t>
      </w:r>
    </w:p>
    <w:p w14:paraId="50A21D4B" w14:textId="77777777" w:rsidR="00000000" w:rsidRPr="000219D4" w:rsidRDefault="005F4CBA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>Parce qu’il a de la neige et les serpents et scorpions ne vivent p</w:t>
      </w:r>
      <w:r w:rsidRPr="000219D4">
        <w:rPr>
          <w:rFonts w:ascii="Arial" w:hAnsi="Arial" w:cs="Arial"/>
          <w:sz w:val="28"/>
          <w:szCs w:val="32"/>
          <w:lang w:val="en-US"/>
        </w:rPr>
        <w:t xml:space="preserve">as où il y a de la neige. </w:t>
      </w:r>
    </w:p>
    <w:p w14:paraId="764AACF8" w14:textId="77777777" w:rsidR="00000000" w:rsidRPr="000219D4" w:rsidRDefault="005F4CBA" w:rsidP="00573A1F">
      <w:pPr>
        <w:numPr>
          <w:ilvl w:val="0"/>
          <w:numId w:val="7"/>
        </w:numPr>
        <w:rPr>
          <w:rFonts w:ascii="Arial" w:hAnsi="Arial" w:cs="Arial"/>
          <w:sz w:val="28"/>
          <w:szCs w:val="32"/>
        </w:rPr>
      </w:pPr>
      <w:r w:rsidRPr="000219D4">
        <w:rPr>
          <w:rFonts w:ascii="Arial" w:hAnsi="Arial" w:cs="Arial"/>
          <w:sz w:val="28"/>
          <w:szCs w:val="32"/>
          <w:lang w:val="en-US"/>
        </w:rPr>
        <w:t xml:space="preserve">Douze fois parce que Cléo lui remercie d’envoyer une lettre chaque mois. </w:t>
      </w:r>
    </w:p>
    <w:p w14:paraId="1FB0313D" w14:textId="77777777" w:rsidR="00FC7184" w:rsidRDefault="00FC7184" w:rsidP="00A9320F">
      <w:pPr>
        <w:rPr>
          <w:rFonts w:ascii="Arial" w:hAnsi="Arial" w:cs="Arial"/>
          <w:sz w:val="32"/>
          <w:szCs w:val="32"/>
        </w:rPr>
      </w:pPr>
    </w:p>
    <w:p w14:paraId="24B29CC6" w14:textId="77777777" w:rsidR="000219D4" w:rsidRPr="000219D4" w:rsidRDefault="000219D4" w:rsidP="000219D4">
      <w:pPr>
        <w:rPr>
          <w:rFonts w:ascii="Arial" w:hAnsi="Arial" w:cs="Arial"/>
          <w:sz w:val="44"/>
          <w:szCs w:val="44"/>
        </w:rPr>
      </w:pPr>
      <w:r w:rsidRPr="000219D4">
        <w:rPr>
          <w:rFonts w:ascii="Arial" w:hAnsi="Arial" w:cs="Arial"/>
          <w:b/>
          <w:bCs/>
          <w:sz w:val="44"/>
          <w:szCs w:val="44"/>
          <w:lang w:val="en-US"/>
        </w:rPr>
        <w:t>Écriture</w:t>
      </w:r>
    </w:p>
    <w:p w14:paraId="73351691" w14:textId="77777777" w:rsidR="000219D4" w:rsidRPr="000219D4" w:rsidRDefault="000219D4" w:rsidP="000219D4">
      <w:pPr>
        <w:rPr>
          <w:rFonts w:ascii="Arial" w:hAnsi="Arial" w:cs="Arial"/>
          <w:sz w:val="28"/>
          <w:szCs w:val="44"/>
        </w:rPr>
      </w:pPr>
      <w:r w:rsidRPr="000219D4">
        <w:rPr>
          <w:rFonts w:ascii="Arial" w:hAnsi="Arial" w:cs="Arial"/>
          <w:sz w:val="28"/>
          <w:szCs w:val="44"/>
          <w:lang w:val="fr-CA"/>
        </w:rPr>
        <w:t xml:space="preserve">1. Demain, je suis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(serai)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à ma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 xml:space="preserve">(mon) 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chalet pour les vacance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 xml:space="preserve">(vacances) </w:t>
      </w:r>
      <w:r w:rsidRPr="000219D4">
        <w:rPr>
          <w:rFonts w:ascii="Arial" w:hAnsi="Arial" w:cs="Arial"/>
          <w:sz w:val="28"/>
          <w:szCs w:val="44"/>
          <w:lang w:val="fr-CA"/>
        </w:rPr>
        <w:t>d’été!</w:t>
      </w:r>
    </w:p>
    <w:p w14:paraId="56AFB32F" w14:textId="77777777" w:rsidR="000219D4" w:rsidRPr="000219D4" w:rsidRDefault="000219D4" w:rsidP="000219D4">
      <w:pPr>
        <w:rPr>
          <w:rFonts w:ascii="Arial" w:hAnsi="Arial" w:cs="Arial"/>
          <w:sz w:val="28"/>
          <w:szCs w:val="44"/>
        </w:rPr>
      </w:pPr>
      <w:r w:rsidRPr="000219D4">
        <w:rPr>
          <w:rFonts w:ascii="Arial" w:hAnsi="Arial" w:cs="Arial"/>
          <w:sz w:val="28"/>
          <w:szCs w:val="44"/>
          <w:lang w:val="fr-CA"/>
        </w:rPr>
        <w:t xml:space="preserve">2. La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(Le)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test que nous aurons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(avions/avons eu)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hier etait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(était)</w:t>
      </w:r>
      <w:r w:rsidRPr="000219D4">
        <w:rPr>
          <w:rFonts w:ascii="Arial" w:hAnsi="Arial" w:cs="Arial"/>
          <w:sz w:val="28"/>
          <w:szCs w:val="44"/>
          <w:lang w:val="fr-CA"/>
        </w:rPr>
        <w:t>vraiment difficile! </w:t>
      </w:r>
    </w:p>
    <w:p w14:paraId="58B6AA7E" w14:textId="030210AA" w:rsidR="000219D4" w:rsidRPr="000219D4" w:rsidRDefault="000219D4" w:rsidP="00A9320F">
      <w:pPr>
        <w:rPr>
          <w:rFonts w:ascii="Arial" w:hAnsi="Arial" w:cs="Arial"/>
          <w:sz w:val="28"/>
          <w:szCs w:val="44"/>
        </w:rPr>
      </w:pPr>
      <w:r w:rsidRPr="000219D4">
        <w:rPr>
          <w:rFonts w:ascii="Arial" w:hAnsi="Arial" w:cs="Arial"/>
          <w:sz w:val="28"/>
          <w:szCs w:val="44"/>
          <w:lang w:val="fr-CA"/>
        </w:rPr>
        <w:t xml:space="preserve">3. Le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(La)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semaine prochaine, dans la classe de math, vous aviez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(aurez)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une </w:t>
      </w:r>
      <w:r w:rsidRPr="000219D4">
        <w:rPr>
          <w:rFonts w:ascii="Arial" w:hAnsi="Arial" w:cs="Arial"/>
          <w:b/>
          <w:bCs/>
          <w:sz w:val="28"/>
          <w:szCs w:val="44"/>
          <w:lang w:val="fr-CA"/>
        </w:rPr>
        <w:t>(un)</w:t>
      </w:r>
      <w:r w:rsidRPr="000219D4">
        <w:rPr>
          <w:rFonts w:ascii="Arial" w:hAnsi="Arial" w:cs="Arial"/>
          <w:sz w:val="28"/>
          <w:szCs w:val="44"/>
          <w:lang w:val="fr-CA"/>
        </w:rPr>
        <w:t xml:space="preserve"> projet à remettre! </w:t>
      </w:r>
    </w:p>
    <w:sectPr w:rsidR="000219D4" w:rsidRPr="00021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1FB"/>
    <w:multiLevelType w:val="hybridMultilevel"/>
    <w:tmpl w:val="DDB057F2"/>
    <w:lvl w:ilvl="0" w:tplc="3A6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AACE3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8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B1BB8"/>
    <w:multiLevelType w:val="hybridMultilevel"/>
    <w:tmpl w:val="0DE677FE"/>
    <w:lvl w:ilvl="0" w:tplc="D882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0A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C1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24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E2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AF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C4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55470"/>
    <w:multiLevelType w:val="hybridMultilevel"/>
    <w:tmpl w:val="18D4D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BD0"/>
    <w:multiLevelType w:val="hybridMultilevel"/>
    <w:tmpl w:val="DDB057F2"/>
    <w:lvl w:ilvl="0" w:tplc="3A60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AACE3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8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8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F4938"/>
    <w:multiLevelType w:val="hybridMultilevel"/>
    <w:tmpl w:val="7D885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CB2"/>
    <w:multiLevelType w:val="hybridMultilevel"/>
    <w:tmpl w:val="8A2C5A30"/>
    <w:lvl w:ilvl="0" w:tplc="4932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CA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CD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6C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61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A0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E5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4E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E6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21B93"/>
    <w:multiLevelType w:val="hybridMultilevel"/>
    <w:tmpl w:val="FFEA6A24"/>
    <w:lvl w:ilvl="0" w:tplc="727EB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44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81F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C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CB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D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8D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9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A7C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5B3CA5"/>
    <w:multiLevelType w:val="hybridMultilevel"/>
    <w:tmpl w:val="AA5C2D72"/>
    <w:lvl w:ilvl="0" w:tplc="E89A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8F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00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0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9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62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AB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42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25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F"/>
    <w:rsid w:val="000219D4"/>
    <w:rsid w:val="00042031"/>
    <w:rsid w:val="00517788"/>
    <w:rsid w:val="00545617"/>
    <w:rsid w:val="00573A1F"/>
    <w:rsid w:val="005F4CBA"/>
    <w:rsid w:val="006F2FD0"/>
    <w:rsid w:val="00810F0C"/>
    <w:rsid w:val="008224E2"/>
    <w:rsid w:val="009465A6"/>
    <w:rsid w:val="0099630F"/>
    <w:rsid w:val="00A9320F"/>
    <w:rsid w:val="00B36811"/>
    <w:rsid w:val="00C50B1C"/>
    <w:rsid w:val="00D25F08"/>
    <w:rsid w:val="00E41357"/>
    <w:rsid w:val="00EB240B"/>
    <w:rsid w:val="00FC027C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4C7"/>
  <w15:chartTrackingRefBased/>
  <w15:docId w15:val="{33D9A8A5-EA5D-463E-898F-4F11B99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3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b7cb5334c87221ee3d4801d4b6a8f427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3cce4168e421e95242c098daf63bb158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BE12A-7E75-43F4-92DA-EE2768917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D5E0E-0D5D-4A76-A75A-46CDF4EF4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FC5E9-72A9-4DED-A023-9DBA95452570}">
  <ds:schemaRefs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5</cp:revision>
  <dcterms:created xsi:type="dcterms:W3CDTF">2020-05-25T14:04:00Z</dcterms:created>
  <dcterms:modified xsi:type="dcterms:W3CDTF">2020-05-25T14:09:00Z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